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4D" w:rsidRPr="00611A99" w:rsidRDefault="0040744D" w:rsidP="0040744D">
      <w:pPr>
        <w:pStyle w:val="a6"/>
        <w:ind w:left="11328"/>
        <w:rPr>
          <w:rFonts w:ascii="Times New Roman" w:hAnsi="Times New Roman" w:cs="Times New Roman"/>
          <w:b/>
          <w:sz w:val="24"/>
          <w:szCs w:val="24"/>
        </w:rPr>
      </w:pPr>
      <w:r w:rsidRPr="00611A99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611AA0" w:rsidRPr="00DE5820" w:rsidRDefault="00611AA0" w:rsidP="0040744D">
      <w:pPr>
        <w:pStyle w:val="a6"/>
        <w:ind w:left="11328"/>
        <w:rPr>
          <w:rFonts w:ascii="Times New Roman" w:hAnsi="Times New Roman" w:cs="Times New Roman"/>
          <w:sz w:val="24"/>
          <w:szCs w:val="24"/>
        </w:rPr>
      </w:pPr>
      <w:r w:rsidRPr="00DE5820">
        <w:rPr>
          <w:rFonts w:ascii="Times New Roman" w:hAnsi="Times New Roman" w:cs="Times New Roman"/>
          <w:sz w:val="24"/>
          <w:szCs w:val="24"/>
          <w:lang w:val="ky-KG"/>
        </w:rPr>
        <w:t xml:space="preserve">Утверждено </w:t>
      </w:r>
      <w:r w:rsidR="0040744D" w:rsidRPr="00DE5820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0744D" w:rsidRPr="00DE5820" w:rsidRDefault="0040744D" w:rsidP="0040744D">
      <w:pPr>
        <w:pStyle w:val="a6"/>
        <w:ind w:left="11328"/>
        <w:rPr>
          <w:rFonts w:ascii="Times New Roman" w:hAnsi="Times New Roman" w:cs="Times New Roman"/>
          <w:sz w:val="24"/>
          <w:szCs w:val="24"/>
        </w:rPr>
      </w:pPr>
      <w:r w:rsidRPr="00DE5820">
        <w:rPr>
          <w:rFonts w:ascii="Times New Roman" w:hAnsi="Times New Roman" w:cs="Times New Roman"/>
          <w:sz w:val="24"/>
          <w:szCs w:val="24"/>
        </w:rPr>
        <w:t>Фонда ОМС при ПКР</w:t>
      </w:r>
    </w:p>
    <w:p w:rsidR="0040744D" w:rsidRPr="00DE5820" w:rsidRDefault="00E44878" w:rsidP="00ED3A18">
      <w:pPr>
        <w:pStyle w:val="a6"/>
        <w:ind w:left="11328"/>
        <w:rPr>
          <w:rFonts w:ascii="Times New Roman" w:hAnsi="Times New Roman" w:cs="Times New Roman"/>
          <w:sz w:val="24"/>
          <w:szCs w:val="24"/>
          <w:lang w:val="ky-KG"/>
        </w:rPr>
      </w:pPr>
      <w:r w:rsidRPr="00DE5820">
        <w:rPr>
          <w:rFonts w:ascii="Times New Roman" w:hAnsi="Times New Roman" w:cs="Times New Roman"/>
          <w:sz w:val="24"/>
          <w:szCs w:val="24"/>
        </w:rPr>
        <w:t xml:space="preserve">от « </w:t>
      </w:r>
      <w:r w:rsidR="00AC1CF4" w:rsidRPr="00DE5820">
        <w:rPr>
          <w:rFonts w:ascii="Times New Roman" w:hAnsi="Times New Roman" w:cs="Times New Roman"/>
          <w:sz w:val="24"/>
          <w:szCs w:val="24"/>
          <w:lang w:val="ky-KG"/>
        </w:rPr>
        <w:t>29</w:t>
      </w:r>
      <w:r w:rsidR="003A6F45" w:rsidRPr="00DE5820">
        <w:rPr>
          <w:rFonts w:ascii="Times New Roman" w:hAnsi="Times New Roman" w:cs="Times New Roman"/>
          <w:sz w:val="24"/>
          <w:szCs w:val="24"/>
        </w:rPr>
        <w:t xml:space="preserve"> »</w:t>
      </w:r>
      <w:r w:rsidR="00AC1CF4" w:rsidRPr="00DE5820">
        <w:rPr>
          <w:rFonts w:ascii="Times New Roman" w:hAnsi="Times New Roman" w:cs="Times New Roman"/>
          <w:sz w:val="24"/>
          <w:szCs w:val="24"/>
          <w:lang w:val="ky-KG"/>
        </w:rPr>
        <w:t xml:space="preserve">  января </w:t>
      </w:r>
      <w:r w:rsidR="00ED3A18" w:rsidRPr="00DE5820">
        <w:rPr>
          <w:rFonts w:ascii="Times New Roman" w:hAnsi="Times New Roman" w:cs="Times New Roman"/>
          <w:sz w:val="24"/>
          <w:szCs w:val="24"/>
        </w:rPr>
        <w:t>2019 г</w:t>
      </w:r>
      <w:r w:rsidR="0040744D" w:rsidRPr="00DE5820">
        <w:rPr>
          <w:rFonts w:ascii="Times New Roman" w:hAnsi="Times New Roman" w:cs="Times New Roman"/>
          <w:sz w:val="24"/>
          <w:szCs w:val="24"/>
        </w:rPr>
        <w:t>.</w:t>
      </w:r>
      <w:r w:rsidRPr="00DE5820">
        <w:rPr>
          <w:rFonts w:ascii="Times New Roman" w:hAnsi="Times New Roman" w:cs="Times New Roman"/>
          <w:sz w:val="24"/>
          <w:szCs w:val="24"/>
        </w:rPr>
        <w:t xml:space="preserve"> № </w:t>
      </w:r>
      <w:r w:rsidR="002410AC" w:rsidRPr="00DE5820">
        <w:rPr>
          <w:rFonts w:ascii="Times New Roman" w:hAnsi="Times New Roman" w:cs="Times New Roman"/>
          <w:sz w:val="24"/>
          <w:szCs w:val="24"/>
          <w:lang w:val="ky-KG"/>
        </w:rPr>
        <w:t>24</w:t>
      </w:r>
    </w:p>
    <w:p w:rsidR="003A6F45" w:rsidRPr="00DE5820" w:rsidRDefault="003A6F45" w:rsidP="00B371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74A" w:rsidRDefault="0018374A" w:rsidP="00B3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CC4" w:rsidRPr="00AC1CF4" w:rsidRDefault="00AF2CC4" w:rsidP="00B3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Индикаторы </w:t>
      </w:r>
    </w:p>
    <w:p w:rsidR="00A744C8" w:rsidRDefault="00A744C8" w:rsidP="00B3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П</w:t>
      </w:r>
      <w:r w:rsidR="00AF2CC4"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мероприятий в</w:t>
      </w:r>
      <w:r w:rsidR="00AF2CC4"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реализацию</w:t>
      </w:r>
      <w:r w:rsidR="000B146F"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0706" w:rsidRPr="00AC1CF4" w:rsidRDefault="000B146F" w:rsidP="00B3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Стратегии развития </w:t>
      </w:r>
      <w:r w:rsidR="00C10706"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Фонда </w:t>
      </w:r>
      <w:r w:rsidR="00A8293E" w:rsidRPr="00AC1CF4">
        <w:rPr>
          <w:rFonts w:ascii="Times New Roman" w:eastAsia="Calibri" w:hAnsi="Times New Roman" w:cs="Times New Roman"/>
          <w:b/>
          <w:sz w:val="28"/>
          <w:szCs w:val="28"/>
        </w:rPr>
        <w:t>ОМС</w:t>
      </w:r>
      <w:r w:rsidR="00C10706"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 при Правительстве Кыргызской Республики </w:t>
      </w:r>
    </w:p>
    <w:p w:rsidR="00C10706" w:rsidRPr="00AC1CF4" w:rsidRDefault="00C10706" w:rsidP="00B3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F4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7501A2" w:rsidRPr="00AC1CF4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AC1CF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04886" w:rsidRPr="00AC1CF4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4B26CD" w:rsidRPr="00935AA1" w:rsidRDefault="004B26CD" w:rsidP="004B26CD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1701"/>
        <w:gridCol w:w="1417"/>
        <w:gridCol w:w="1559"/>
        <w:gridCol w:w="1418"/>
        <w:gridCol w:w="1559"/>
      </w:tblGrid>
      <w:tr w:rsidR="00935AA1" w:rsidRPr="00611A99" w:rsidTr="00E37DA8">
        <w:tc>
          <w:tcPr>
            <w:tcW w:w="817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686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Расчет индикатора</w:t>
            </w:r>
          </w:p>
        </w:tc>
        <w:tc>
          <w:tcPr>
            <w:tcW w:w="1701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</w:t>
            </w:r>
          </w:p>
          <w:p w:rsidR="00FB6FA7" w:rsidRPr="00611A99" w:rsidRDefault="00FB6FA7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559" w:type="dxa"/>
          </w:tcPr>
          <w:p w:rsidR="00935AA1" w:rsidRPr="00611A99" w:rsidRDefault="00FB6FA7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на 2019</w:t>
            </w:r>
            <w:r w:rsidR="00935AA1"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35AA1" w:rsidRPr="00611A99" w:rsidRDefault="00FB6FA7" w:rsidP="0016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на 202</w:t>
            </w:r>
            <w:r w:rsidR="001619CD" w:rsidRPr="00611A9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336B5E" w:rsidRPr="00611A9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935AA1"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35AA1" w:rsidRPr="00611A99" w:rsidTr="00E37DA8">
        <w:tc>
          <w:tcPr>
            <w:tcW w:w="817" w:type="dxa"/>
          </w:tcPr>
          <w:p w:rsidR="00935AA1" w:rsidRPr="00611A99" w:rsidRDefault="00935AA1" w:rsidP="00935AA1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AA1" w:rsidRPr="00611A99" w:rsidRDefault="00935AA1" w:rsidP="00935AA1">
            <w:pPr>
              <w:rPr>
                <w:rFonts w:ascii="Times New Roman" w:hAnsi="Times New Roman"/>
                <w:sz w:val="24"/>
                <w:szCs w:val="24"/>
              </w:rPr>
            </w:pPr>
            <w:r w:rsidRPr="00611A99">
              <w:rPr>
                <w:rFonts w:ascii="Times New Roman" w:hAnsi="Times New Roman"/>
                <w:sz w:val="24"/>
                <w:szCs w:val="24"/>
              </w:rPr>
              <w:t>Доля финансирования на реализацию БГМС и ОМС от общего государственного финансирования</w:t>
            </w:r>
          </w:p>
        </w:tc>
        <w:tc>
          <w:tcPr>
            <w:tcW w:w="3686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направляемого на реализацию БГМС и ОМС </w:t>
            </w:r>
          </w:p>
          <w:p w:rsidR="00935AA1" w:rsidRPr="00611A99" w:rsidRDefault="00611AA0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935AA1"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х100 </w:t>
            </w:r>
          </w:p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государственного финансирования</w:t>
            </w:r>
          </w:p>
        </w:tc>
        <w:tc>
          <w:tcPr>
            <w:tcW w:w="1701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935AA1" w:rsidRPr="00611A99" w:rsidRDefault="00FB6FA7" w:rsidP="0033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36B5E"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="00935AA1"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5AA1" w:rsidRPr="00611A99" w:rsidRDefault="00FB6FA7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35AA1" w:rsidRPr="00611A99" w:rsidRDefault="00935AA1" w:rsidP="00E3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индикатора не зависит от Фонда ОМС</w:t>
            </w:r>
          </w:p>
        </w:tc>
      </w:tr>
      <w:tr w:rsidR="00935AA1" w:rsidRPr="00611A99" w:rsidTr="00E37DA8">
        <w:tc>
          <w:tcPr>
            <w:tcW w:w="817" w:type="dxa"/>
          </w:tcPr>
          <w:p w:rsidR="00935AA1" w:rsidRPr="00611A99" w:rsidRDefault="00935AA1" w:rsidP="00935AA1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AA1" w:rsidRPr="00611A99" w:rsidRDefault="00935AA1" w:rsidP="00935AA1">
            <w:pPr>
              <w:rPr>
                <w:rFonts w:ascii="Times New Roman" w:hAnsi="Times New Roman"/>
                <w:sz w:val="24"/>
                <w:szCs w:val="24"/>
              </w:rPr>
            </w:pPr>
            <w:r w:rsidRPr="00611A99">
              <w:rPr>
                <w:rFonts w:ascii="Times New Roman" w:hAnsi="Times New Roman"/>
                <w:sz w:val="24"/>
                <w:szCs w:val="24"/>
              </w:rPr>
              <w:t>Доля финансовых средств, направляемых в Фонд ОМС от общего бюджета здравоохранения</w:t>
            </w:r>
          </w:p>
        </w:tc>
        <w:tc>
          <w:tcPr>
            <w:tcW w:w="3686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направляемого в Фонд ОМС</w:t>
            </w:r>
          </w:p>
          <w:p w:rsidR="00935AA1" w:rsidRPr="00611AA0" w:rsidRDefault="00611AA0" w:rsidP="00935A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Общий объем бюджета здравоохранения</w:t>
            </w:r>
          </w:p>
        </w:tc>
        <w:tc>
          <w:tcPr>
            <w:tcW w:w="1701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935AA1" w:rsidRPr="00611A99" w:rsidRDefault="00FB6FA7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935AA1"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5AA1" w:rsidRPr="00611A99" w:rsidRDefault="00935AA1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935AA1" w:rsidRPr="00611A99" w:rsidRDefault="00935AA1" w:rsidP="00E3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индикатора не зависит от Фонда ОМС</w:t>
            </w:r>
          </w:p>
        </w:tc>
      </w:tr>
      <w:tr w:rsidR="00935AA1" w:rsidRPr="00611A99" w:rsidTr="00E37DA8">
        <w:tc>
          <w:tcPr>
            <w:tcW w:w="817" w:type="dxa"/>
          </w:tcPr>
          <w:p w:rsidR="00935AA1" w:rsidRPr="00611A99" w:rsidRDefault="00935AA1" w:rsidP="00935AA1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Доля необоснованных госпитализаций  </w:t>
            </w:r>
          </w:p>
        </w:tc>
        <w:tc>
          <w:tcPr>
            <w:tcW w:w="3686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Количество необоснованных госпитализаций по базе данных</w:t>
            </w:r>
            <w:r w:rsidR="001D6782"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качества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х100</w:t>
            </w:r>
          </w:p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1D6782" w:rsidRPr="00611A99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</w:p>
        </w:tc>
        <w:tc>
          <w:tcPr>
            <w:tcW w:w="1701" w:type="dxa"/>
          </w:tcPr>
          <w:p w:rsidR="00935AA1" w:rsidRPr="00611A99" w:rsidRDefault="001D6782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935AA1" w:rsidRPr="00611A99" w:rsidRDefault="001D6782" w:rsidP="001D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559" w:type="dxa"/>
          </w:tcPr>
          <w:p w:rsidR="00935AA1" w:rsidRPr="00611A99" w:rsidRDefault="001D6782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  <w:r w:rsidR="00935AA1"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35AA1" w:rsidRPr="00611A99" w:rsidRDefault="001D6782" w:rsidP="001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      5,5</w:t>
            </w:r>
            <w:r w:rsidR="00935AA1"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35AA1" w:rsidRPr="00611A99" w:rsidRDefault="00935AA1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25" w:rsidRPr="00611A99" w:rsidTr="00E37DA8">
        <w:tc>
          <w:tcPr>
            <w:tcW w:w="817" w:type="dxa"/>
          </w:tcPr>
          <w:p w:rsidR="00F37825" w:rsidRPr="00611A99" w:rsidRDefault="00F37825" w:rsidP="00935AA1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825" w:rsidRPr="00611A99" w:rsidRDefault="00F37825" w:rsidP="00F3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предоставляемых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уровне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ПМСП</w:t>
            </w:r>
            <w:r w:rsidR="00C9161E"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Оценочной карте</w:t>
            </w:r>
          </w:p>
        </w:tc>
        <w:tc>
          <w:tcPr>
            <w:tcW w:w="3686" w:type="dxa"/>
          </w:tcPr>
          <w:p w:rsidR="00F37825" w:rsidRPr="00611A99" w:rsidRDefault="00F37825" w:rsidP="00F3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количество баллов за качество услуг на первичном 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 Оценочной кар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>те_________________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__ х100</w:t>
            </w:r>
          </w:p>
          <w:p w:rsidR="00F37825" w:rsidRPr="00611A99" w:rsidRDefault="00F37825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за качество услуг на первичном уровне </w:t>
            </w:r>
          </w:p>
        </w:tc>
        <w:tc>
          <w:tcPr>
            <w:tcW w:w="1701" w:type="dxa"/>
          </w:tcPr>
          <w:p w:rsidR="00F37825" w:rsidRPr="00611A99" w:rsidRDefault="00FF79F4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1417" w:type="dxa"/>
          </w:tcPr>
          <w:p w:rsidR="00F37825" w:rsidRPr="00611A99" w:rsidRDefault="000310CA" w:rsidP="001D6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49,8%</w:t>
            </w:r>
          </w:p>
        </w:tc>
        <w:tc>
          <w:tcPr>
            <w:tcW w:w="1559" w:type="dxa"/>
          </w:tcPr>
          <w:p w:rsidR="00F37825" w:rsidRPr="00611A99" w:rsidRDefault="000310CA" w:rsidP="0093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55%</w:t>
            </w:r>
          </w:p>
        </w:tc>
        <w:tc>
          <w:tcPr>
            <w:tcW w:w="1418" w:type="dxa"/>
          </w:tcPr>
          <w:p w:rsidR="00F37825" w:rsidRPr="00611A99" w:rsidRDefault="000310CA" w:rsidP="001D67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70%</w:t>
            </w:r>
          </w:p>
        </w:tc>
        <w:tc>
          <w:tcPr>
            <w:tcW w:w="1559" w:type="dxa"/>
          </w:tcPr>
          <w:p w:rsidR="00F37825" w:rsidRPr="00611A99" w:rsidRDefault="00F37825" w:rsidP="0093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предоставляемых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стационарах по Оценочной карте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баллов за качество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стационарах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по Оце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>ночной карте______________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_____ х100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за качество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стационарах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4C0295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59,7%</w:t>
            </w:r>
          </w:p>
        </w:tc>
        <w:tc>
          <w:tcPr>
            <w:tcW w:w="1559" w:type="dxa"/>
          </w:tcPr>
          <w:p w:rsidR="0018374A" w:rsidRPr="00611A99" w:rsidRDefault="004C0295" w:rsidP="00DA7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DA704C"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</w:tcPr>
          <w:p w:rsidR="0018374A" w:rsidRPr="00611A99" w:rsidRDefault="00DA704C" w:rsidP="00DA70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4C0295"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4C0295"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дефектов в предоставлении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противотуберкулезных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дефектов предоставления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противотуберкулезных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____ х100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экспертиз медицинских карт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противотуберкулезных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22,6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дефектов в предоставлении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специализированных 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дефектов предоставления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специализированных стационарах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 х100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экспертиз медицинских карт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специализированных стационарах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20,9%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дефектов в предоставлении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третичного уровня 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выявленных дефектов предоставления медицинских услуг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стационарах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третичного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уровня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____ х100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экспертиз медицинских карт </w:t>
            </w: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стационарах третичного уровня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21,4%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пациентов на амбулаторном уровне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баллов удовлетворенности пациентов на амбулаторном уровне по Оценочной 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>карте_________________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___х100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удовлетворенности пациентов на амбулаторном уровне по Оценочной карте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60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индикатора не зависит от Фонда ОМС</w:t>
            </w: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пациентов на стационарном уровне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баллов удовлетворенности пациентов на стационарном уровне по Оцен</w:t>
            </w:r>
            <w:r w:rsidR="00611AA0">
              <w:rPr>
                <w:rFonts w:ascii="Times New Roman" w:hAnsi="Times New Roman" w:cs="Times New Roman"/>
                <w:sz w:val="24"/>
                <w:szCs w:val="24"/>
              </w:rPr>
              <w:t>очной карте____________________</w:t>
            </w: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х100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удовлетворенности пациентов на амбулаторном уровне по Оценочной карте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25711D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18374A" w:rsidRPr="00611A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18374A" w:rsidRPr="00611A99" w:rsidRDefault="0025711D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374A"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374A" w:rsidRPr="00611A99" w:rsidRDefault="0025711D" w:rsidP="0025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bookmarkStart w:id="0" w:name="_GoBack"/>
            <w:bookmarkEnd w:id="0"/>
            <w:r w:rsidR="0018374A" w:rsidRPr="00611A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индикатора не зависит от Фонда ОМС</w:t>
            </w: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Доля использования генериков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Количество льготных рецептов, выписанных на МНН лекарственных средств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____________________________ х 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Общее количество льготных рецептов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Степень доступности и открытости Интернет ресурса (вебсайта)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вебсайта за отчетный период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Доля баз данных, работающих в режиме онлайн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баз данных, работающих в режиме онлайн </w:t>
            </w:r>
          </w:p>
          <w:p w:rsidR="0018374A" w:rsidRPr="00611A99" w:rsidRDefault="00611AA0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______________________х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баз </w:t>
            </w:r>
            <w:r w:rsidR="0018374A" w:rsidRPr="00611A99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 80%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100% 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A" w:rsidRPr="00611A99" w:rsidTr="00E37DA8">
        <w:tc>
          <w:tcPr>
            <w:tcW w:w="817" w:type="dxa"/>
          </w:tcPr>
          <w:p w:rsidR="0018374A" w:rsidRPr="00611A99" w:rsidRDefault="0018374A" w:rsidP="0018374A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Выполнение стратегического плана развития Фонда ОМС</w:t>
            </w:r>
          </w:p>
        </w:tc>
        <w:tc>
          <w:tcPr>
            <w:tcW w:w="3686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стратегического плана развития Фонда ОМС</w:t>
            </w:r>
          </w:p>
          <w:p w:rsidR="0018374A" w:rsidRPr="00611A99" w:rsidRDefault="00611AA0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8374A" w:rsidRPr="00611A99">
              <w:rPr>
                <w:rFonts w:ascii="Times New Roman" w:hAnsi="Times New Roman" w:cs="Times New Roman"/>
                <w:sz w:val="24"/>
                <w:szCs w:val="24"/>
              </w:rPr>
              <w:t>_ х 100</w:t>
            </w:r>
          </w:p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Общее количество запланированных мероприятий за отчетный период</w:t>
            </w:r>
          </w:p>
        </w:tc>
        <w:tc>
          <w:tcPr>
            <w:tcW w:w="1701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8374A" w:rsidRPr="00611A99" w:rsidRDefault="0018374A" w:rsidP="001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8374A" w:rsidRPr="00611A99" w:rsidRDefault="0018374A" w:rsidP="0018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332" w:rsidRPr="00935AA1" w:rsidRDefault="00683332" w:rsidP="00865CFC">
      <w:pPr>
        <w:spacing w:after="0" w:line="240" w:lineRule="auto"/>
        <w:rPr>
          <w:sz w:val="20"/>
          <w:szCs w:val="20"/>
        </w:rPr>
      </w:pPr>
    </w:p>
    <w:sectPr w:rsidR="00683332" w:rsidRPr="00935AA1" w:rsidSect="00F33157">
      <w:footerReference w:type="default" r:id="rId7"/>
      <w:pgSz w:w="16838" w:h="11906" w:orient="landscape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08" w:rsidRDefault="00565E08" w:rsidP="00E83F84">
      <w:pPr>
        <w:spacing w:after="0" w:line="240" w:lineRule="auto"/>
      </w:pPr>
      <w:r>
        <w:separator/>
      </w:r>
    </w:p>
  </w:endnote>
  <w:endnote w:type="continuationSeparator" w:id="0">
    <w:p w:rsidR="00565E08" w:rsidRDefault="00565E08" w:rsidP="00E8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12135453"/>
      <w:docPartObj>
        <w:docPartGallery w:val="Page Numbers (Bottom of Page)"/>
        <w:docPartUnique/>
      </w:docPartObj>
    </w:sdtPr>
    <w:sdtEndPr/>
    <w:sdtContent>
      <w:p w:rsidR="00A35CCF" w:rsidRPr="00E83F84" w:rsidRDefault="003F3EFD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3F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35CCF" w:rsidRPr="00E83F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3F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71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3F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5CCF" w:rsidRDefault="00A35C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08" w:rsidRDefault="00565E08" w:rsidP="00E83F84">
      <w:pPr>
        <w:spacing w:after="0" w:line="240" w:lineRule="auto"/>
      </w:pPr>
      <w:r>
        <w:separator/>
      </w:r>
    </w:p>
  </w:footnote>
  <w:footnote w:type="continuationSeparator" w:id="0">
    <w:p w:rsidR="00565E08" w:rsidRDefault="00565E08" w:rsidP="00E8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26"/>
    <w:multiLevelType w:val="hybridMultilevel"/>
    <w:tmpl w:val="C494F7A8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996"/>
    <w:multiLevelType w:val="hybridMultilevel"/>
    <w:tmpl w:val="3B383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F0D45"/>
    <w:multiLevelType w:val="hybridMultilevel"/>
    <w:tmpl w:val="64D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352A"/>
    <w:multiLevelType w:val="hybridMultilevel"/>
    <w:tmpl w:val="010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6D6"/>
    <w:multiLevelType w:val="hybridMultilevel"/>
    <w:tmpl w:val="461C33A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B2E75"/>
    <w:multiLevelType w:val="hybridMultilevel"/>
    <w:tmpl w:val="FB72D1A4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ACC"/>
    <w:multiLevelType w:val="hybridMultilevel"/>
    <w:tmpl w:val="74A6708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A7FD8"/>
    <w:multiLevelType w:val="hybridMultilevel"/>
    <w:tmpl w:val="88E0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A3A2E"/>
    <w:multiLevelType w:val="hybridMultilevel"/>
    <w:tmpl w:val="6B6C76D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85D5E"/>
    <w:multiLevelType w:val="hybridMultilevel"/>
    <w:tmpl w:val="491E8708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92D"/>
    <w:multiLevelType w:val="hybridMultilevel"/>
    <w:tmpl w:val="F97A7A9A"/>
    <w:lvl w:ilvl="0" w:tplc="5BEE48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8284D"/>
    <w:multiLevelType w:val="hybridMultilevel"/>
    <w:tmpl w:val="B4D019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1226A"/>
    <w:multiLevelType w:val="hybridMultilevel"/>
    <w:tmpl w:val="C7BC1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B5D96"/>
    <w:multiLevelType w:val="hybridMultilevel"/>
    <w:tmpl w:val="403E0E1A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0A52"/>
    <w:multiLevelType w:val="hybridMultilevel"/>
    <w:tmpl w:val="2EC48DFE"/>
    <w:lvl w:ilvl="0" w:tplc="F4DA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026F3"/>
    <w:multiLevelType w:val="hybridMultilevel"/>
    <w:tmpl w:val="C2A4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609BA"/>
    <w:multiLevelType w:val="hybridMultilevel"/>
    <w:tmpl w:val="64D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C517B"/>
    <w:multiLevelType w:val="hybridMultilevel"/>
    <w:tmpl w:val="443E8CB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3E70A6"/>
    <w:multiLevelType w:val="hybridMultilevel"/>
    <w:tmpl w:val="D348333A"/>
    <w:lvl w:ilvl="0" w:tplc="F4DA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75EFD"/>
    <w:multiLevelType w:val="hybridMultilevel"/>
    <w:tmpl w:val="5B92525A"/>
    <w:lvl w:ilvl="0" w:tplc="C38204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4EEF"/>
    <w:multiLevelType w:val="hybridMultilevel"/>
    <w:tmpl w:val="64D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27E5F"/>
    <w:multiLevelType w:val="hybridMultilevel"/>
    <w:tmpl w:val="B5EA7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119A8"/>
    <w:multiLevelType w:val="hybridMultilevel"/>
    <w:tmpl w:val="D52C8BD4"/>
    <w:lvl w:ilvl="0" w:tplc="DAB6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2043F"/>
    <w:multiLevelType w:val="hybridMultilevel"/>
    <w:tmpl w:val="417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2092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599E"/>
    <w:multiLevelType w:val="hybridMultilevel"/>
    <w:tmpl w:val="79E27996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4238"/>
    <w:multiLevelType w:val="hybridMultilevel"/>
    <w:tmpl w:val="AA3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7A44"/>
    <w:multiLevelType w:val="hybridMultilevel"/>
    <w:tmpl w:val="928E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223E"/>
    <w:multiLevelType w:val="hybridMultilevel"/>
    <w:tmpl w:val="C8C8476E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61D5C"/>
    <w:multiLevelType w:val="hybridMultilevel"/>
    <w:tmpl w:val="2566FF44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C56A30"/>
    <w:multiLevelType w:val="hybridMultilevel"/>
    <w:tmpl w:val="62804AC6"/>
    <w:lvl w:ilvl="0" w:tplc="61D6D6B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11765"/>
    <w:multiLevelType w:val="hybridMultilevel"/>
    <w:tmpl w:val="B7AE22C6"/>
    <w:lvl w:ilvl="0" w:tplc="5BEE48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473B"/>
    <w:multiLevelType w:val="hybridMultilevel"/>
    <w:tmpl w:val="C17E87C4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056F8"/>
    <w:multiLevelType w:val="hybridMultilevel"/>
    <w:tmpl w:val="13749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A4401"/>
    <w:multiLevelType w:val="hybridMultilevel"/>
    <w:tmpl w:val="14FE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EE489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C389E"/>
    <w:multiLevelType w:val="hybridMultilevel"/>
    <w:tmpl w:val="8882535A"/>
    <w:lvl w:ilvl="0" w:tplc="E2F20928">
      <w:start w:val="1"/>
      <w:numFmt w:val="russianLower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A181A"/>
    <w:multiLevelType w:val="hybridMultilevel"/>
    <w:tmpl w:val="C91A68E6"/>
    <w:lvl w:ilvl="0" w:tplc="E2F20928">
      <w:start w:val="1"/>
      <w:numFmt w:val="russianLower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73923"/>
    <w:multiLevelType w:val="hybridMultilevel"/>
    <w:tmpl w:val="11624A2E"/>
    <w:lvl w:ilvl="0" w:tplc="2F64968A">
      <w:start w:val="1"/>
      <w:numFmt w:val="russianLower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00126A"/>
    <w:multiLevelType w:val="hybridMultilevel"/>
    <w:tmpl w:val="A01613D4"/>
    <w:lvl w:ilvl="0" w:tplc="F4DA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540CA"/>
    <w:multiLevelType w:val="hybridMultilevel"/>
    <w:tmpl w:val="9E8A8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7"/>
  </w:num>
  <w:num w:numId="4">
    <w:abstractNumId w:val="3"/>
  </w:num>
  <w:num w:numId="5">
    <w:abstractNumId w:val="14"/>
  </w:num>
  <w:num w:numId="6">
    <w:abstractNumId w:val="22"/>
  </w:num>
  <w:num w:numId="7">
    <w:abstractNumId w:val="6"/>
  </w:num>
  <w:num w:numId="8">
    <w:abstractNumId w:val="8"/>
  </w:num>
  <w:num w:numId="9">
    <w:abstractNumId w:val="34"/>
  </w:num>
  <w:num w:numId="10">
    <w:abstractNumId w:val="9"/>
  </w:num>
  <w:num w:numId="11">
    <w:abstractNumId w:val="32"/>
  </w:num>
  <w:num w:numId="12">
    <w:abstractNumId w:val="13"/>
  </w:num>
  <w:num w:numId="13">
    <w:abstractNumId w:val="5"/>
  </w:num>
  <w:num w:numId="14">
    <w:abstractNumId w:val="31"/>
  </w:num>
  <w:num w:numId="15">
    <w:abstractNumId w:val="28"/>
  </w:num>
  <w:num w:numId="16">
    <w:abstractNumId w:val="10"/>
  </w:num>
  <w:num w:numId="17">
    <w:abstractNumId w:val="36"/>
  </w:num>
  <w:num w:numId="18">
    <w:abstractNumId w:val="11"/>
  </w:num>
  <w:num w:numId="19">
    <w:abstractNumId w:val="33"/>
  </w:num>
  <w:num w:numId="20">
    <w:abstractNumId w:val="4"/>
  </w:num>
  <w:num w:numId="21">
    <w:abstractNumId w:val="16"/>
  </w:num>
  <w:num w:numId="22">
    <w:abstractNumId w:val="2"/>
  </w:num>
  <w:num w:numId="23">
    <w:abstractNumId w:val="25"/>
  </w:num>
  <w:num w:numId="24">
    <w:abstractNumId w:val="35"/>
  </w:num>
  <w:num w:numId="25">
    <w:abstractNumId w:val="26"/>
  </w:num>
  <w:num w:numId="26">
    <w:abstractNumId w:val="27"/>
  </w:num>
  <w:num w:numId="27">
    <w:abstractNumId w:val="24"/>
  </w:num>
  <w:num w:numId="28">
    <w:abstractNumId w:val="0"/>
  </w:num>
  <w:num w:numId="29">
    <w:abstractNumId w:val="23"/>
  </w:num>
  <w:num w:numId="30">
    <w:abstractNumId w:val="17"/>
  </w:num>
  <w:num w:numId="31">
    <w:abstractNumId w:val="29"/>
  </w:num>
  <w:num w:numId="32">
    <w:abstractNumId w:val="30"/>
  </w:num>
  <w:num w:numId="33">
    <w:abstractNumId w:val="19"/>
  </w:num>
  <w:num w:numId="34">
    <w:abstractNumId w:val="15"/>
  </w:num>
  <w:num w:numId="35">
    <w:abstractNumId w:val="38"/>
  </w:num>
  <w:num w:numId="36">
    <w:abstractNumId w:val="21"/>
  </w:num>
  <w:num w:numId="37">
    <w:abstractNumId w:val="1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04"/>
    <w:rsid w:val="00000C0D"/>
    <w:rsid w:val="00003A03"/>
    <w:rsid w:val="00015357"/>
    <w:rsid w:val="000242A6"/>
    <w:rsid w:val="000310CA"/>
    <w:rsid w:val="000315AF"/>
    <w:rsid w:val="00034CA8"/>
    <w:rsid w:val="0004326D"/>
    <w:rsid w:val="00047BF8"/>
    <w:rsid w:val="00060D9F"/>
    <w:rsid w:val="000678E2"/>
    <w:rsid w:val="00070531"/>
    <w:rsid w:val="000705A4"/>
    <w:rsid w:val="00081CB5"/>
    <w:rsid w:val="0009147C"/>
    <w:rsid w:val="000A3050"/>
    <w:rsid w:val="000A3C8B"/>
    <w:rsid w:val="000B146F"/>
    <w:rsid w:val="000C5BCE"/>
    <w:rsid w:val="000C6B9A"/>
    <w:rsid w:val="000D162D"/>
    <w:rsid w:val="000E2B6C"/>
    <w:rsid w:val="000F4032"/>
    <w:rsid w:val="001013CD"/>
    <w:rsid w:val="00107538"/>
    <w:rsid w:val="00110393"/>
    <w:rsid w:val="0013029E"/>
    <w:rsid w:val="00131C4D"/>
    <w:rsid w:val="00140456"/>
    <w:rsid w:val="0014331A"/>
    <w:rsid w:val="00152D80"/>
    <w:rsid w:val="0015501C"/>
    <w:rsid w:val="001619CD"/>
    <w:rsid w:val="00163BB3"/>
    <w:rsid w:val="00163F64"/>
    <w:rsid w:val="00171CD1"/>
    <w:rsid w:val="0017297B"/>
    <w:rsid w:val="00181B4E"/>
    <w:rsid w:val="0018374A"/>
    <w:rsid w:val="00192958"/>
    <w:rsid w:val="00193917"/>
    <w:rsid w:val="00197566"/>
    <w:rsid w:val="001A41A1"/>
    <w:rsid w:val="001A75FE"/>
    <w:rsid w:val="001A7F04"/>
    <w:rsid w:val="001B513D"/>
    <w:rsid w:val="001C340D"/>
    <w:rsid w:val="001C4873"/>
    <w:rsid w:val="001D6782"/>
    <w:rsid w:val="001E62E5"/>
    <w:rsid w:val="00203BFC"/>
    <w:rsid w:val="00211734"/>
    <w:rsid w:val="00211DA1"/>
    <w:rsid w:val="0021325D"/>
    <w:rsid w:val="00226104"/>
    <w:rsid w:val="00226DE5"/>
    <w:rsid w:val="002312DC"/>
    <w:rsid w:val="002410AC"/>
    <w:rsid w:val="00245D33"/>
    <w:rsid w:val="00247FB4"/>
    <w:rsid w:val="0025711D"/>
    <w:rsid w:val="002602D7"/>
    <w:rsid w:val="002628B0"/>
    <w:rsid w:val="00267258"/>
    <w:rsid w:val="0027224F"/>
    <w:rsid w:val="00284BAA"/>
    <w:rsid w:val="002909C8"/>
    <w:rsid w:val="002917DE"/>
    <w:rsid w:val="002C310C"/>
    <w:rsid w:val="002D0BCD"/>
    <w:rsid w:val="002D19B0"/>
    <w:rsid w:val="002D6526"/>
    <w:rsid w:val="002D7294"/>
    <w:rsid w:val="002E1017"/>
    <w:rsid w:val="002E1983"/>
    <w:rsid w:val="002E77BF"/>
    <w:rsid w:val="002F2AA0"/>
    <w:rsid w:val="0030052D"/>
    <w:rsid w:val="00304886"/>
    <w:rsid w:val="00316937"/>
    <w:rsid w:val="0032088A"/>
    <w:rsid w:val="00336B5E"/>
    <w:rsid w:val="003426C3"/>
    <w:rsid w:val="003553D0"/>
    <w:rsid w:val="00355917"/>
    <w:rsid w:val="0036036C"/>
    <w:rsid w:val="00371A02"/>
    <w:rsid w:val="00382357"/>
    <w:rsid w:val="00383A9E"/>
    <w:rsid w:val="003A1B9D"/>
    <w:rsid w:val="003A6F45"/>
    <w:rsid w:val="003B0CEC"/>
    <w:rsid w:val="003B0ECF"/>
    <w:rsid w:val="003C09E5"/>
    <w:rsid w:val="003C0B04"/>
    <w:rsid w:val="003C0BBF"/>
    <w:rsid w:val="003C4C44"/>
    <w:rsid w:val="003D6612"/>
    <w:rsid w:val="003D7740"/>
    <w:rsid w:val="003E6729"/>
    <w:rsid w:val="003E6B52"/>
    <w:rsid w:val="003F3EFD"/>
    <w:rsid w:val="00400053"/>
    <w:rsid w:val="004008E7"/>
    <w:rsid w:val="00400BCA"/>
    <w:rsid w:val="0040744D"/>
    <w:rsid w:val="00412556"/>
    <w:rsid w:val="0041435B"/>
    <w:rsid w:val="00424E80"/>
    <w:rsid w:val="00425D13"/>
    <w:rsid w:val="00431B70"/>
    <w:rsid w:val="0043258C"/>
    <w:rsid w:val="00442B36"/>
    <w:rsid w:val="00445AD6"/>
    <w:rsid w:val="00447A85"/>
    <w:rsid w:val="00452470"/>
    <w:rsid w:val="00453828"/>
    <w:rsid w:val="00454A12"/>
    <w:rsid w:val="0046103C"/>
    <w:rsid w:val="004703FE"/>
    <w:rsid w:val="004960A8"/>
    <w:rsid w:val="004972E4"/>
    <w:rsid w:val="004A2F7E"/>
    <w:rsid w:val="004A325C"/>
    <w:rsid w:val="004A3504"/>
    <w:rsid w:val="004A4132"/>
    <w:rsid w:val="004A46F5"/>
    <w:rsid w:val="004A4CAB"/>
    <w:rsid w:val="004B20BE"/>
    <w:rsid w:val="004B26CD"/>
    <w:rsid w:val="004B5094"/>
    <w:rsid w:val="004B638C"/>
    <w:rsid w:val="004B7062"/>
    <w:rsid w:val="004C0295"/>
    <w:rsid w:val="004C52A4"/>
    <w:rsid w:val="004D5B7E"/>
    <w:rsid w:val="004F6E72"/>
    <w:rsid w:val="00500AA7"/>
    <w:rsid w:val="00503C83"/>
    <w:rsid w:val="0050742C"/>
    <w:rsid w:val="00512277"/>
    <w:rsid w:val="005135B5"/>
    <w:rsid w:val="00521637"/>
    <w:rsid w:val="00534782"/>
    <w:rsid w:val="005454ED"/>
    <w:rsid w:val="005467EA"/>
    <w:rsid w:val="00547EE0"/>
    <w:rsid w:val="00552714"/>
    <w:rsid w:val="00557B29"/>
    <w:rsid w:val="00565E08"/>
    <w:rsid w:val="0057186C"/>
    <w:rsid w:val="005A1038"/>
    <w:rsid w:val="005C27B7"/>
    <w:rsid w:val="005D62C0"/>
    <w:rsid w:val="005E03BC"/>
    <w:rsid w:val="005E0C66"/>
    <w:rsid w:val="005E5361"/>
    <w:rsid w:val="00611A99"/>
    <w:rsid w:val="00611AA0"/>
    <w:rsid w:val="00612F22"/>
    <w:rsid w:val="00613520"/>
    <w:rsid w:val="00622051"/>
    <w:rsid w:val="00622CB3"/>
    <w:rsid w:val="00625694"/>
    <w:rsid w:val="00631CB1"/>
    <w:rsid w:val="006345C9"/>
    <w:rsid w:val="00635C60"/>
    <w:rsid w:val="00640592"/>
    <w:rsid w:val="0064626C"/>
    <w:rsid w:val="00652B4D"/>
    <w:rsid w:val="006554EF"/>
    <w:rsid w:val="006608FC"/>
    <w:rsid w:val="00663BC6"/>
    <w:rsid w:val="006650D0"/>
    <w:rsid w:val="0067432C"/>
    <w:rsid w:val="00681250"/>
    <w:rsid w:val="00683332"/>
    <w:rsid w:val="00685395"/>
    <w:rsid w:val="00685924"/>
    <w:rsid w:val="00687C19"/>
    <w:rsid w:val="00695E85"/>
    <w:rsid w:val="006A3202"/>
    <w:rsid w:val="006A3784"/>
    <w:rsid w:val="006A4357"/>
    <w:rsid w:val="006A58D7"/>
    <w:rsid w:val="006A594B"/>
    <w:rsid w:val="006A77C3"/>
    <w:rsid w:val="006A7994"/>
    <w:rsid w:val="006B736C"/>
    <w:rsid w:val="006C3204"/>
    <w:rsid w:val="006C370A"/>
    <w:rsid w:val="006C7899"/>
    <w:rsid w:val="006D7F47"/>
    <w:rsid w:val="006E55EE"/>
    <w:rsid w:val="006E72B7"/>
    <w:rsid w:val="006F7BB0"/>
    <w:rsid w:val="00701099"/>
    <w:rsid w:val="00710B67"/>
    <w:rsid w:val="00711AE6"/>
    <w:rsid w:val="0071450F"/>
    <w:rsid w:val="007148E6"/>
    <w:rsid w:val="00724B45"/>
    <w:rsid w:val="00740C6C"/>
    <w:rsid w:val="007501A2"/>
    <w:rsid w:val="007515AC"/>
    <w:rsid w:val="00767274"/>
    <w:rsid w:val="00772759"/>
    <w:rsid w:val="0077668E"/>
    <w:rsid w:val="007A037E"/>
    <w:rsid w:val="007A0806"/>
    <w:rsid w:val="007A1811"/>
    <w:rsid w:val="007A183E"/>
    <w:rsid w:val="007B43B5"/>
    <w:rsid w:val="007D76A2"/>
    <w:rsid w:val="007E17AC"/>
    <w:rsid w:val="007F1C00"/>
    <w:rsid w:val="007F5B23"/>
    <w:rsid w:val="00801E3E"/>
    <w:rsid w:val="008028ED"/>
    <w:rsid w:val="00806DFC"/>
    <w:rsid w:val="00812070"/>
    <w:rsid w:val="00817CFC"/>
    <w:rsid w:val="0082290B"/>
    <w:rsid w:val="00857B34"/>
    <w:rsid w:val="00865CFC"/>
    <w:rsid w:val="008748FD"/>
    <w:rsid w:val="00880723"/>
    <w:rsid w:val="00890129"/>
    <w:rsid w:val="0089032E"/>
    <w:rsid w:val="0089484E"/>
    <w:rsid w:val="008A05A6"/>
    <w:rsid w:val="008A322E"/>
    <w:rsid w:val="008B677F"/>
    <w:rsid w:val="008C1213"/>
    <w:rsid w:val="008C1CE8"/>
    <w:rsid w:val="008C765C"/>
    <w:rsid w:val="008D7163"/>
    <w:rsid w:val="008E0D6E"/>
    <w:rsid w:val="008F012C"/>
    <w:rsid w:val="008F58E3"/>
    <w:rsid w:val="00900248"/>
    <w:rsid w:val="00901DF5"/>
    <w:rsid w:val="0090754D"/>
    <w:rsid w:val="00913FC6"/>
    <w:rsid w:val="00915041"/>
    <w:rsid w:val="00916FAA"/>
    <w:rsid w:val="0092069D"/>
    <w:rsid w:val="00921E55"/>
    <w:rsid w:val="0092297A"/>
    <w:rsid w:val="00923B12"/>
    <w:rsid w:val="00925089"/>
    <w:rsid w:val="00935AA1"/>
    <w:rsid w:val="00937F56"/>
    <w:rsid w:val="009414D6"/>
    <w:rsid w:val="009455F5"/>
    <w:rsid w:val="00945F94"/>
    <w:rsid w:val="00962C6B"/>
    <w:rsid w:val="0096613D"/>
    <w:rsid w:val="0096720C"/>
    <w:rsid w:val="00971E39"/>
    <w:rsid w:val="00972089"/>
    <w:rsid w:val="0097448B"/>
    <w:rsid w:val="0097689F"/>
    <w:rsid w:val="009768D6"/>
    <w:rsid w:val="009845C5"/>
    <w:rsid w:val="009A1606"/>
    <w:rsid w:val="009A3A0F"/>
    <w:rsid w:val="009A4758"/>
    <w:rsid w:val="009B4D7B"/>
    <w:rsid w:val="009C1AE7"/>
    <w:rsid w:val="009C36C1"/>
    <w:rsid w:val="009C4F25"/>
    <w:rsid w:val="009C75B4"/>
    <w:rsid w:val="009D5C8B"/>
    <w:rsid w:val="009E544F"/>
    <w:rsid w:val="009F19D4"/>
    <w:rsid w:val="00A0351C"/>
    <w:rsid w:val="00A03923"/>
    <w:rsid w:val="00A0631C"/>
    <w:rsid w:val="00A1163E"/>
    <w:rsid w:val="00A11BE0"/>
    <w:rsid w:val="00A14D49"/>
    <w:rsid w:val="00A33E15"/>
    <w:rsid w:val="00A35CCF"/>
    <w:rsid w:val="00A506E1"/>
    <w:rsid w:val="00A50DD4"/>
    <w:rsid w:val="00A51A21"/>
    <w:rsid w:val="00A57118"/>
    <w:rsid w:val="00A605ED"/>
    <w:rsid w:val="00A61F05"/>
    <w:rsid w:val="00A744C8"/>
    <w:rsid w:val="00A74807"/>
    <w:rsid w:val="00A7676A"/>
    <w:rsid w:val="00A76BF0"/>
    <w:rsid w:val="00A82800"/>
    <w:rsid w:val="00A8293E"/>
    <w:rsid w:val="00A85B84"/>
    <w:rsid w:val="00A867AC"/>
    <w:rsid w:val="00A86A59"/>
    <w:rsid w:val="00A92CA7"/>
    <w:rsid w:val="00A94350"/>
    <w:rsid w:val="00AA4AE3"/>
    <w:rsid w:val="00AA5B31"/>
    <w:rsid w:val="00AB3DA7"/>
    <w:rsid w:val="00AB574B"/>
    <w:rsid w:val="00AB7039"/>
    <w:rsid w:val="00AC1CF4"/>
    <w:rsid w:val="00AC347E"/>
    <w:rsid w:val="00AC5545"/>
    <w:rsid w:val="00AD356F"/>
    <w:rsid w:val="00AD361B"/>
    <w:rsid w:val="00AE2C74"/>
    <w:rsid w:val="00AE7F56"/>
    <w:rsid w:val="00AF2CC4"/>
    <w:rsid w:val="00B02C63"/>
    <w:rsid w:val="00B05474"/>
    <w:rsid w:val="00B22D35"/>
    <w:rsid w:val="00B30E67"/>
    <w:rsid w:val="00B32596"/>
    <w:rsid w:val="00B3591C"/>
    <w:rsid w:val="00B363BD"/>
    <w:rsid w:val="00B371BB"/>
    <w:rsid w:val="00B50EEA"/>
    <w:rsid w:val="00B53EEE"/>
    <w:rsid w:val="00B75829"/>
    <w:rsid w:val="00B75D0A"/>
    <w:rsid w:val="00B81CDD"/>
    <w:rsid w:val="00BA0D35"/>
    <w:rsid w:val="00BA5C10"/>
    <w:rsid w:val="00BA78AD"/>
    <w:rsid w:val="00BA7EF4"/>
    <w:rsid w:val="00BB16E9"/>
    <w:rsid w:val="00BD5289"/>
    <w:rsid w:val="00BD6463"/>
    <w:rsid w:val="00BE4CAC"/>
    <w:rsid w:val="00BE4DCE"/>
    <w:rsid w:val="00BF20C9"/>
    <w:rsid w:val="00C10706"/>
    <w:rsid w:val="00C17FF5"/>
    <w:rsid w:val="00C248E6"/>
    <w:rsid w:val="00C35BC4"/>
    <w:rsid w:val="00C42F58"/>
    <w:rsid w:val="00C434ED"/>
    <w:rsid w:val="00C57C14"/>
    <w:rsid w:val="00C6081E"/>
    <w:rsid w:val="00C7029C"/>
    <w:rsid w:val="00C72FD0"/>
    <w:rsid w:val="00C74EB6"/>
    <w:rsid w:val="00C8227B"/>
    <w:rsid w:val="00C90780"/>
    <w:rsid w:val="00C9161E"/>
    <w:rsid w:val="00C93A05"/>
    <w:rsid w:val="00CA30A1"/>
    <w:rsid w:val="00CB0BC8"/>
    <w:rsid w:val="00CB15DE"/>
    <w:rsid w:val="00CB31BF"/>
    <w:rsid w:val="00CC13BA"/>
    <w:rsid w:val="00CC5419"/>
    <w:rsid w:val="00CC72E4"/>
    <w:rsid w:val="00CD625B"/>
    <w:rsid w:val="00CD7D9E"/>
    <w:rsid w:val="00CE005C"/>
    <w:rsid w:val="00CE169A"/>
    <w:rsid w:val="00CE27B8"/>
    <w:rsid w:val="00CE3924"/>
    <w:rsid w:val="00CE5AE4"/>
    <w:rsid w:val="00CF27B4"/>
    <w:rsid w:val="00CF3CA3"/>
    <w:rsid w:val="00CF4D08"/>
    <w:rsid w:val="00D013D6"/>
    <w:rsid w:val="00D059B3"/>
    <w:rsid w:val="00D05FD6"/>
    <w:rsid w:val="00D142BF"/>
    <w:rsid w:val="00D238E9"/>
    <w:rsid w:val="00D27471"/>
    <w:rsid w:val="00D34C9D"/>
    <w:rsid w:val="00D5341D"/>
    <w:rsid w:val="00D57864"/>
    <w:rsid w:val="00D604C2"/>
    <w:rsid w:val="00D64B28"/>
    <w:rsid w:val="00D74C2E"/>
    <w:rsid w:val="00D830DC"/>
    <w:rsid w:val="00D930CF"/>
    <w:rsid w:val="00DA342D"/>
    <w:rsid w:val="00DA704C"/>
    <w:rsid w:val="00DB1ADF"/>
    <w:rsid w:val="00DB2A0E"/>
    <w:rsid w:val="00DB3C4B"/>
    <w:rsid w:val="00DB566B"/>
    <w:rsid w:val="00DB6914"/>
    <w:rsid w:val="00DB7520"/>
    <w:rsid w:val="00DC6700"/>
    <w:rsid w:val="00DE0B3A"/>
    <w:rsid w:val="00DE57E5"/>
    <w:rsid w:val="00DE5820"/>
    <w:rsid w:val="00E010F3"/>
    <w:rsid w:val="00E04B43"/>
    <w:rsid w:val="00E10542"/>
    <w:rsid w:val="00E151DE"/>
    <w:rsid w:val="00E30824"/>
    <w:rsid w:val="00E33AA0"/>
    <w:rsid w:val="00E37DA8"/>
    <w:rsid w:val="00E44878"/>
    <w:rsid w:val="00E46B30"/>
    <w:rsid w:val="00E60B9A"/>
    <w:rsid w:val="00E623A6"/>
    <w:rsid w:val="00E65C1C"/>
    <w:rsid w:val="00E757D2"/>
    <w:rsid w:val="00E76DFB"/>
    <w:rsid w:val="00E812D3"/>
    <w:rsid w:val="00E83F84"/>
    <w:rsid w:val="00E84F18"/>
    <w:rsid w:val="00E86821"/>
    <w:rsid w:val="00E970E2"/>
    <w:rsid w:val="00E97265"/>
    <w:rsid w:val="00EB4C0A"/>
    <w:rsid w:val="00EC50A1"/>
    <w:rsid w:val="00ED3A18"/>
    <w:rsid w:val="00EE0411"/>
    <w:rsid w:val="00EE5D12"/>
    <w:rsid w:val="00F008AC"/>
    <w:rsid w:val="00F10357"/>
    <w:rsid w:val="00F21849"/>
    <w:rsid w:val="00F22440"/>
    <w:rsid w:val="00F33157"/>
    <w:rsid w:val="00F37825"/>
    <w:rsid w:val="00F4130E"/>
    <w:rsid w:val="00F4463F"/>
    <w:rsid w:val="00F47904"/>
    <w:rsid w:val="00F60BC7"/>
    <w:rsid w:val="00F67C57"/>
    <w:rsid w:val="00F73885"/>
    <w:rsid w:val="00F73CF1"/>
    <w:rsid w:val="00F74B7D"/>
    <w:rsid w:val="00F8272B"/>
    <w:rsid w:val="00F8493F"/>
    <w:rsid w:val="00F8786A"/>
    <w:rsid w:val="00F94828"/>
    <w:rsid w:val="00FA3B72"/>
    <w:rsid w:val="00FB21BC"/>
    <w:rsid w:val="00FB4F2B"/>
    <w:rsid w:val="00FB6FA7"/>
    <w:rsid w:val="00FB7724"/>
    <w:rsid w:val="00FC61BF"/>
    <w:rsid w:val="00FD48AD"/>
    <w:rsid w:val="00FD4DA2"/>
    <w:rsid w:val="00FD6E34"/>
    <w:rsid w:val="00FF0ED5"/>
    <w:rsid w:val="00FF12D0"/>
    <w:rsid w:val="00FF2A84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3C848"/>
  <w15:docId w15:val="{75231E13-0980-4762-B212-CCC41F0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2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B3D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1606"/>
    <w:pPr>
      <w:ind w:left="720"/>
      <w:contextualSpacing/>
    </w:pPr>
  </w:style>
  <w:style w:type="paragraph" w:customStyle="1" w:styleId="tkNazvanie">
    <w:name w:val="_Название (tkNazvanie)"/>
    <w:basedOn w:val="a"/>
    <w:rsid w:val="007E17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B146F"/>
  </w:style>
  <w:style w:type="paragraph" w:styleId="a9">
    <w:name w:val="header"/>
    <w:basedOn w:val="a"/>
    <w:link w:val="aa"/>
    <w:uiPriority w:val="99"/>
    <w:unhideWhenUsed/>
    <w:rsid w:val="00E8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F84"/>
  </w:style>
  <w:style w:type="paragraph" w:styleId="ab">
    <w:name w:val="footer"/>
    <w:basedOn w:val="a"/>
    <w:link w:val="ac"/>
    <w:uiPriority w:val="99"/>
    <w:unhideWhenUsed/>
    <w:rsid w:val="00E8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F84"/>
  </w:style>
  <w:style w:type="character" w:styleId="ad">
    <w:name w:val="annotation reference"/>
    <w:basedOn w:val="a0"/>
    <w:uiPriority w:val="99"/>
    <w:semiHidden/>
    <w:unhideWhenUsed/>
    <w:rsid w:val="000678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78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78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a_kerimkulova</dc:creator>
  <cp:lastModifiedBy>djanuzakova</cp:lastModifiedBy>
  <cp:revision>32</cp:revision>
  <cp:lastPrinted>2019-02-08T10:54:00Z</cp:lastPrinted>
  <dcterms:created xsi:type="dcterms:W3CDTF">2018-02-07T04:32:00Z</dcterms:created>
  <dcterms:modified xsi:type="dcterms:W3CDTF">2019-02-11T04:03:00Z</dcterms:modified>
</cp:coreProperties>
</file>