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51D" w:rsidRPr="009D0398" w:rsidRDefault="0010451D" w:rsidP="0010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0451D" w:rsidRPr="009D0398" w:rsidRDefault="0010451D" w:rsidP="0010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обращениями граждан в Фонде ОМС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9D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039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D03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0451D" w:rsidRPr="009D0398" w:rsidRDefault="0010451D" w:rsidP="0010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51D" w:rsidRPr="009D0398" w:rsidRDefault="0010451D" w:rsidP="001045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9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9D039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0398">
        <w:rPr>
          <w:rFonts w:ascii="Times New Roman" w:hAnsi="Times New Roman" w:cs="Times New Roman"/>
          <w:sz w:val="28"/>
          <w:szCs w:val="28"/>
        </w:rPr>
        <w:t xml:space="preserve"> года в Фонд ОМС поступило </w:t>
      </w:r>
      <w:r>
        <w:rPr>
          <w:rFonts w:ascii="Times New Roman" w:hAnsi="Times New Roman" w:cs="Times New Roman"/>
          <w:sz w:val="28"/>
          <w:szCs w:val="28"/>
          <w:lang w:val="ky-KG"/>
        </w:rPr>
        <w:t>24487</w:t>
      </w:r>
      <w:r w:rsidRPr="009D039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0398">
        <w:rPr>
          <w:rFonts w:ascii="Times New Roman" w:hAnsi="Times New Roman" w:cs="Times New Roman"/>
          <w:sz w:val="28"/>
          <w:szCs w:val="28"/>
        </w:rPr>
        <w:t xml:space="preserve"> граждан, из них на Горячую линию - </w:t>
      </w:r>
      <w:r>
        <w:rPr>
          <w:rFonts w:ascii="Times New Roman" w:hAnsi="Times New Roman" w:cs="Times New Roman"/>
          <w:sz w:val="28"/>
          <w:szCs w:val="28"/>
          <w:lang w:val="ky-KG"/>
        </w:rPr>
        <w:t>22177</w:t>
      </w:r>
      <w:r w:rsidRPr="009D0398">
        <w:rPr>
          <w:rFonts w:ascii="Times New Roman" w:hAnsi="Times New Roman" w:cs="Times New Roman"/>
          <w:sz w:val="28"/>
          <w:szCs w:val="28"/>
        </w:rPr>
        <w:t xml:space="preserve"> обращений, по ТУ ФОМС - </w:t>
      </w:r>
      <w:r>
        <w:rPr>
          <w:rFonts w:ascii="Times New Roman" w:hAnsi="Times New Roman" w:cs="Times New Roman"/>
          <w:sz w:val="28"/>
          <w:szCs w:val="28"/>
          <w:lang w:val="ky-KG"/>
        </w:rPr>
        <w:t>330</w:t>
      </w:r>
      <w:r w:rsidRPr="009D0398">
        <w:rPr>
          <w:rFonts w:ascii="Times New Roman" w:hAnsi="Times New Roman" w:cs="Times New Roman"/>
          <w:sz w:val="28"/>
          <w:szCs w:val="28"/>
        </w:rPr>
        <w:t xml:space="preserve"> устных обращений, письменных – </w:t>
      </w:r>
      <w:r>
        <w:rPr>
          <w:rFonts w:ascii="Times New Roman" w:hAnsi="Times New Roman" w:cs="Times New Roman"/>
          <w:sz w:val="28"/>
          <w:szCs w:val="28"/>
          <w:lang w:val="ky-KG"/>
        </w:rPr>
        <w:t>885</w:t>
      </w:r>
      <w:r w:rsidRPr="009D0398">
        <w:rPr>
          <w:rFonts w:ascii="Times New Roman" w:hAnsi="Times New Roman" w:cs="Times New Roman"/>
          <w:sz w:val="28"/>
          <w:szCs w:val="28"/>
        </w:rPr>
        <w:t xml:space="preserve">, электронных – 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9D0398">
        <w:rPr>
          <w:rFonts w:ascii="Times New Roman" w:hAnsi="Times New Roman" w:cs="Times New Roman"/>
          <w:sz w:val="28"/>
          <w:szCs w:val="28"/>
        </w:rPr>
        <w:t>, посещений в общественной приёмной –</w:t>
      </w:r>
      <w:r>
        <w:rPr>
          <w:rFonts w:ascii="Times New Roman" w:hAnsi="Times New Roman" w:cs="Times New Roman"/>
          <w:sz w:val="28"/>
          <w:szCs w:val="28"/>
        </w:rPr>
        <w:t>868</w:t>
      </w:r>
      <w:r w:rsidRPr="009D0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51D" w:rsidRPr="009D0398" w:rsidRDefault="0010451D" w:rsidP="001045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часть обращений составляют консультативные вопросы по льготному лекарственному обеспечению, приобретению Полиса ОМС, получению медицинских услуг в рамках Программы госгарантий, внесению </w:t>
      </w:r>
      <w:proofErr w:type="spellStart"/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сооплаты</w:t>
      </w:r>
      <w:proofErr w:type="spellEnd"/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проверки статуса застрахованности, услуг гемодиализа и др. </w:t>
      </w:r>
    </w:p>
    <w:p w:rsidR="0010451D" w:rsidRPr="009D0398" w:rsidRDefault="0010451D" w:rsidP="001045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241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подтверждены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случаев. Все жалобы рассмотрены в сроки, установленные законодательством Кыргызской Республики. По результатам рассмотрения жалоб были приняты следующие меры: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объявлено выговоров-39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замечаний-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62E">
        <w:rPr>
          <w:rFonts w:ascii="Times New Roman" w:eastAsia="Times New Roman" w:hAnsi="Times New Roman" w:cs="Times New Roman"/>
          <w:sz w:val="28"/>
          <w:szCs w:val="28"/>
          <w:lang w:val="ky-KG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 w:rsidRPr="007F562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7F562E">
        <w:rPr>
          <w:rFonts w:ascii="Times New Roman" w:eastAsia="Times New Roman" w:hAnsi="Times New Roman" w:cs="Times New Roman"/>
          <w:sz w:val="28"/>
          <w:szCs w:val="28"/>
        </w:rPr>
        <w:t>разбор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F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организациях здравоохранения</w:t>
      </w:r>
      <w:r w:rsidRPr="007F56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7F562E">
        <w:rPr>
          <w:rFonts w:ascii="Times New Roman" w:eastAsia="Times New Roman" w:hAnsi="Times New Roman" w:cs="Times New Roman"/>
          <w:sz w:val="28"/>
          <w:szCs w:val="28"/>
        </w:rPr>
        <w:t xml:space="preserve"> случаях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ицинских </w:t>
      </w: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отстранены от работы, </w:t>
      </w:r>
      <w:r w:rsidRPr="00C0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к сведению </w:t>
      </w:r>
      <w:r w:rsidR="000C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организаций здравоохранения </w:t>
      </w:r>
      <w:r w:rsidRPr="00C0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случаях; лишены материального поощрения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C01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1812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0C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0C6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волены (по собственному желанию) 5 медицинских работников,</w:t>
      </w:r>
      <w:r w:rsidR="000C69B0" w:rsidRPr="000C69B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C69B0">
        <w:rPr>
          <w:rFonts w:ascii="Times New Roman" w:eastAsia="Times New Roman" w:hAnsi="Times New Roman" w:cs="Times New Roman"/>
          <w:sz w:val="28"/>
          <w:szCs w:val="28"/>
          <w:lang w:val="ky-KG"/>
        </w:rPr>
        <w:t>проведены разъяснительные мероприятия среди сотрудников ОЗ, в том числе по соблюдении этики и деонтологии в 23 случаях</w:t>
      </w:r>
      <w:r w:rsidR="000C69B0" w:rsidRPr="007F562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Сотрудники Фонда ОМС в </w:t>
      </w:r>
      <w:r w:rsidR="000C69B0">
        <w:rPr>
          <w:rFonts w:ascii="Times New Roman" w:eastAsia="Times New Roman" w:hAnsi="Times New Roman" w:cs="Times New Roman"/>
          <w:sz w:val="28"/>
          <w:szCs w:val="28"/>
          <w:lang w:val="ky-KG"/>
        </w:rPr>
        <w:t>78</w:t>
      </w:r>
      <w:r w:rsidR="000C69B0" w:rsidRPr="007F562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случаях приняли участие в работе комиссий по разбору жалоб.</w:t>
      </w:r>
    </w:p>
    <w:p w:rsidR="0010451D" w:rsidRPr="009D0398" w:rsidRDefault="0010451D" w:rsidP="001045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всем видам обращений заявителям даны консультации по телефону и письменные ответы, а также оказаны содействия в получении консультации врачей - специалистов, госпитализации в стационары и др.</w:t>
      </w:r>
    </w:p>
    <w:p w:rsidR="0010451D" w:rsidRPr="009D0398" w:rsidRDefault="0010451D" w:rsidP="00104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10451D" w:rsidRPr="009D0398" w:rsidRDefault="0010451D" w:rsidP="0010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9D0398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ММК фондунун </w:t>
      </w:r>
      <w:r w:rsidRPr="009D039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4</w:t>
      </w:r>
      <w:r w:rsidRPr="009D039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9D0398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 xml:space="preserve">жылдын </w:t>
      </w:r>
      <w:r w:rsidRPr="009D039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9 айында</w:t>
      </w:r>
      <w:r w:rsidRPr="009D0398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 xml:space="preserve"> </w:t>
      </w:r>
      <w:r w:rsidRPr="009D039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жарандардын кайрылуулары боюнча жургүзүлгөн иштер  </w:t>
      </w:r>
    </w:p>
    <w:p w:rsidR="0010451D" w:rsidRPr="009D0398" w:rsidRDefault="0010451D" w:rsidP="00104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10451D" w:rsidRPr="009D0398" w:rsidRDefault="0010451D" w:rsidP="001045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D0398">
        <w:rPr>
          <w:rFonts w:ascii="Times New Roman" w:hAnsi="Times New Roman" w:cs="Times New Roman"/>
          <w:sz w:val="28"/>
          <w:szCs w:val="28"/>
          <w:lang w:val="ky-KG"/>
        </w:rPr>
        <w:t>202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9D0398">
        <w:rPr>
          <w:rFonts w:ascii="Times New Roman" w:hAnsi="Times New Roman" w:cs="Times New Roman"/>
          <w:sz w:val="28"/>
          <w:szCs w:val="28"/>
          <w:lang w:val="ky-KG"/>
        </w:rPr>
        <w:t xml:space="preserve">-жылдын </w:t>
      </w:r>
      <w:r w:rsidRPr="0010451D">
        <w:rPr>
          <w:rFonts w:ascii="Times New Roman" w:eastAsia="Calibri" w:hAnsi="Times New Roman" w:cs="Times New Roman"/>
          <w:sz w:val="28"/>
          <w:szCs w:val="28"/>
          <w:lang w:val="ky-KG"/>
        </w:rPr>
        <w:t>9 айында</w:t>
      </w:r>
      <w:r w:rsidRPr="009D0398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 xml:space="preserve"> </w:t>
      </w:r>
      <w:r w:rsidRPr="009D0398">
        <w:rPr>
          <w:rFonts w:ascii="Times New Roman" w:eastAsia="Calibri" w:hAnsi="Times New Roman" w:cs="Times New Roman"/>
          <w:sz w:val="28"/>
          <w:lang w:val="ky-KG"/>
        </w:rPr>
        <w:t xml:space="preserve">ММК фондуна жарандардан </w:t>
      </w:r>
      <w:r>
        <w:rPr>
          <w:rFonts w:ascii="Times New Roman" w:eastAsia="Calibri" w:hAnsi="Times New Roman" w:cs="Times New Roman"/>
          <w:sz w:val="28"/>
          <w:lang w:val="ky-KG"/>
        </w:rPr>
        <w:t>24487</w:t>
      </w:r>
      <w:r w:rsidRPr="009D0398">
        <w:rPr>
          <w:rFonts w:ascii="Times New Roman" w:eastAsia="Calibri" w:hAnsi="Times New Roman" w:cs="Times New Roman"/>
          <w:sz w:val="28"/>
          <w:lang w:val="ky-KG"/>
        </w:rPr>
        <w:t xml:space="preserve"> </w:t>
      </w:r>
      <w:r w:rsidRPr="009D03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кайрылуу келип түшкөн, анын ичинде 113  Шыр байланышына–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22177 </w:t>
      </w:r>
      <w:r w:rsidRPr="009D03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кайрылуу;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D03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ММК фондунун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D03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аймактык башкармалыктарына –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330</w:t>
      </w:r>
      <w:r w:rsidRPr="009D03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оозеки кайрылуу, кат жүзүндө –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885</w:t>
      </w:r>
      <w:r w:rsidRPr="009D03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коомдук кабылдамага каттагандар –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868</w:t>
      </w:r>
      <w:r w:rsidRPr="009D03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электрондук -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227</w:t>
      </w:r>
      <w:r w:rsidRPr="009D03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:rsidR="0010451D" w:rsidRPr="009D0398" w:rsidRDefault="0010451D" w:rsidP="001045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D03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Кайрылуулардын негизги бөлүгү Мамлекеттик кепилдиктер программасынын алкагында медициналык кызмат алуу, кошумча төлөм төлөө, коронавирус, ММК полисин сатып алуу, жеңилдетилген дары-дармек менен камсыз кылуу, камсыздандыруу статусун текшерүү, гемодиализ кызматы ж.б. маселелер боюнча кеңеш суроо иретинде келип түшкөн кайрылуулар болуп эсептелет.  </w:t>
      </w:r>
    </w:p>
    <w:p w:rsidR="0010451D" w:rsidRPr="0010451D" w:rsidRDefault="0010451D" w:rsidP="0010451D">
      <w:pPr>
        <w:autoSpaceDE w:val="0"/>
        <w:autoSpaceDN w:val="0"/>
        <w:spacing w:after="0" w:line="276" w:lineRule="auto"/>
        <w:ind w:firstLine="720"/>
        <w:jc w:val="both"/>
        <w:rPr>
          <w:rFonts w:ascii="Calibri" w:eastAsia="Calibri" w:hAnsi="Calibri" w:cs="Calibri"/>
          <w:color w:val="000000"/>
          <w:lang w:val="ky-KG" w:eastAsia="ru-RU"/>
        </w:rPr>
      </w:pPr>
      <w:r w:rsidRPr="0010451D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241 даттануу келип түштү, анын ичинде 156 (65%) тастыкталды. Бардык даттануулар Кыргыз Республикасынын мыйзамдарында белгиленген мөөнөттө каралып чыкты.  Даттанууларды карап чыгуунун жыйынтыктары боюнча төмөнкүдөй чаралар көрулдү: 39 учурда сөгүш берилди; 66 учурда эскертүү берилди; 15 учурда материалдык колдоо алынып салынды; 33 учурда </w:t>
      </w:r>
      <w:r w:rsidRPr="0010451D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саламаттык сактоо уюмдарында талдоо жүргүзүлгөн</w:t>
      </w:r>
      <w:r w:rsidRPr="0010451D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10451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 учурда тоголок арыздар саламаттык сактоо уюмдарынын жетекчилерине маалымдалды;</w:t>
      </w:r>
      <w:r w:rsidRPr="0010451D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5</w:t>
      </w:r>
      <w:r w:rsidRPr="0010451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медициналык кызматкер (өз каалоосу боюнча) иштен бошотулду, 2 медициналык кызматкер кызматтан бошотулду,</w:t>
      </w:r>
      <w:r w:rsidRPr="0010451D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кызматкерлери арасында, анын ичинде этика жана деонтологияны сактоо боюнча 23 учурда түшүндүрүү иш-чаралары жүргүзүлгөн. </w:t>
      </w:r>
      <w:r w:rsidRPr="0010451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ММК фондунун кызматкерлери 78 учурда даттанууларды кароо боюнча комиссиянын ишине катышкан.</w:t>
      </w:r>
      <w:r w:rsidRPr="0010451D">
        <w:rPr>
          <w:rFonts w:ascii="Calibri" w:eastAsia="Calibri" w:hAnsi="Calibri" w:cs="Calibri"/>
          <w:color w:val="000000"/>
          <w:lang w:val="ky-KG" w:eastAsia="ru-RU"/>
        </w:rPr>
        <w:t xml:space="preserve">  </w:t>
      </w:r>
    </w:p>
    <w:p w:rsidR="0010451D" w:rsidRPr="00E26CE3" w:rsidRDefault="0010451D" w:rsidP="0010451D">
      <w:pPr>
        <w:pStyle w:val="a3"/>
        <w:spacing w:line="276" w:lineRule="auto"/>
        <w:ind w:firstLine="708"/>
        <w:jc w:val="both"/>
        <w:rPr>
          <w:rFonts w:eastAsia="Calibri"/>
          <w:sz w:val="28"/>
          <w:szCs w:val="28"/>
          <w:lang w:val="ky-KG" w:eastAsia="en-US"/>
        </w:rPr>
      </w:pPr>
    </w:p>
    <w:p w:rsidR="00776FF1" w:rsidRDefault="00776FF1">
      <w:pPr>
        <w:rPr>
          <w:lang w:val="ky-KG"/>
        </w:rPr>
      </w:pPr>
    </w:p>
    <w:p w:rsidR="0010451D" w:rsidRDefault="0010451D">
      <w:pPr>
        <w:rPr>
          <w:lang w:val="ky-KG"/>
        </w:rPr>
      </w:pPr>
    </w:p>
    <w:p w:rsidR="0010451D" w:rsidRDefault="0010451D">
      <w:pPr>
        <w:rPr>
          <w:lang w:val="ky-KG"/>
        </w:rPr>
      </w:pPr>
    </w:p>
    <w:p w:rsidR="0010451D" w:rsidRDefault="0010451D">
      <w:pPr>
        <w:rPr>
          <w:lang w:val="ky-KG"/>
        </w:rPr>
      </w:pPr>
    </w:p>
    <w:p w:rsidR="0010451D" w:rsidRDefault="0010451D">
      <w:pPr>
        <w:rPr>
          <w:lang w:val="ky-KG"/>
        </w:rPr>
      </w:pPr>
    </w:p>
    <w:p w:rsidR="0010451D" w:rsidRDefault="0010451D">
      <w:pPr>
        <w:rPr>
          <w:lang w:val="ky-KG"/>
        </w:rPr>
      </w:pPr>
    </w:p>
    <w:p w:rsidR="0010451D" w:rsidRDefault="0010451D">
      <w:pPr>
        <w:rPr>
          <w:lang w:val="ky-KG"/>
        </w:rPr>
      </w:pPr>
    </w:p>
    <w:p w:rsidR="0010451D" w:rsidRDefault="0010451D">
      <w:pPr>
        <w:rPr>
          <w:lang w:val="ky-KG"/>
        </w:rPr>
      </w:pPr>
    </w:p>
    <w:p w:rsidR="0010451D" w:rsidRDefault="0010451D">
      <w:pPr>
        <w:rPr>
          <w:lang w:val="ky-KG"/>
        </w:rPr>
      </w:pPr>
    </w:p>
    <w:p w:rsidR="0010451D" w:rsidRDefault="0010451D">
      <w:pPr>
        <w:rPr>
          <w:lang w:val="ky-KG"/>
        </w:rPr>
      </w:pPr>
    </w:p>
    <w:sectPr w:rsidR="0010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1D"/>
    <w:rsid w:val="000C69B0"/>
    <w:rsid w:val="0010451D"/>
    <w:rsid w:val="001812D3"/>
    <w:rsid w:val="00464ADA"/>
    <w:rsid w:val="00776FF1"/>
    <w:rsid w:val="00A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5C76"/>
  <w15:chartTrackingRefBased/>
  <w15:docId w15:val="{26C22B5E-B45D-497B-AF63-CB13C983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ФОМС</dc:creator>
  <cp:keywords/>
  <dc:description/>
  <cp:lastModifiedBy>Марсбек Жапаров</cp:lastModifiedBy>
  <cp:revision>4</cp:revision>
  <dcterms:created xsi:type="dcterms:W3CDTF">2024-10-08T04:46:00Z</dcterms:created>
  <dcterms:modified xsi:type="dcterms:W3CDTF">2024-10-15T06:40:00Z</dcterms:modified>
</cp:coreProperties>
</file>